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6933" w14:textId="4B7C2033" w:rsidR="00805587" w:rsidRDefault="001A1ADE">
      <w:pPr>
        <w:pStyle w:val="BodyText"/>
        <w:spacing w:before="51" w:line="243" w:lineRule="auto"/>
        <w:ind w:right="5562"/>
      </w:pPr>
      <w:r>
        <w:t xml:space="preserve">5MR </w:t>
      </w:r>
      <w:r>
        <w:rPr>
          <w:spacing w:val="-1"/>
        </w:rPr>
        <w:t>Competition</w:t>
      </w:r>
      <w:r>
        <w:t xml:space="preserve"> - Practice Round</w:t>
      </w:r>
      <w:r>
        <w:rPr>
          <w:spacing w:val="29"/>
        </w:rPr>
        <w:t xml:space="preserve"> </w:t>
      </w:r>
      <w:r w:rsidR="009C5EA4">
        <w:t>202</w:t>
      </w:r>
      <w:r w:rsidR="0055562A">
        <w:t>3</w:t>
      </w:r>
      <w:bookmarkStart w:id="0" w:name="_GoBack"/>
      <w:bookmarkEnd w:id="0"/>
    </w:p>
    <w:p w14:paraId="5849B666" w14:textId="77777777" w:rsidR="00805587" w:rsidRDefault="0080558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EE73E0C" w14:textId="2CD4FDB9" w:rsidR="00805587" w:rsidRDefault="001A1ADE">
      <w:pPr>
        <w:pStyle w:val="BodyText"/>
        <w:spacing w:before="0"/>
      </w:pPr>
      <w:r>
        <w:rPr>
          <w:spacing w:val="-1"/>
        </w:rPr>
        <w:t>Name</w:t>
      </w:r>
      <w:r>
        <w:t xml:space="preserve"> of Presenter = </w:t>
      </w:r>
    </w:p>
    <w:p w14:paraId="284427C8" w14:textId="77777777" w:rsidR="00805587" w:rsidRDefault="00805587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59B6D9D4" w14:textId="77777777" w:rsidR="00805587" w:rsidRDefault="001A1ADE">
      <w:pPr>
        <w:pStyle w:val="BodyText"/>
        <w:spacing w:before="69"/>
      </w:pPr>
      <w:r>
        <w:t>Score =</w:t>
      </w:r>
    </w:p>
    <w:p w14:paraId="56CF805E" w14:textId="77777777" w:rsidR="00805587" w:rsidRDefault="001A1ADE">
      <w:pPr>
        <w:pStyle w:val="BodyText"/>
        <w:spacing w:line="243" w:lineRule="auto"/>
        <w:ind w:right="6456"/>
      </w:pPr>
      <w:r>
        <w:t xml:space="preserve">10 - No </w:t>
      </w:r>
      <w:r>
        <w:rPr>
          <w:spacing w:val="-1"/>
        </w:rPr>
        <w:t>improvement</w:t>
      </w:r>
      <w:r>
        <w:t xml:space="preserve"> needed!</w:t>
      </w:r>
      <w:r>
        <w:rPr>
          <w:spacing w:val="27"/>
        </w:rPr>
        <w:t xml:space="preserve"> </w:t>
      </w:r>
      <w:r>
        <w:t xml:space="preserve">8 - </w:t>
      </w:r>
      <w:r>
        <w:rPr>
          <w:spacing w:val="-1"/>
        </w:rPr>
        <w:t>Well</w:t>
      </w:r>
      <w:r>
        <w:t xml:space="preserve"> done presentation</w:t>
      </w:r>
    </w:p>
    <w:p w14:paraId="717C74A1" w14:textId="77777777" w:rsidR="00805587" w:rsidRDefault="001A1ADE">
      <w:pPr>
        <w:pStyle w:val="BodyText"/>
        <w:spacing w:before="0"/>
      </w:pPr>
      <w:r>
        <w:t xml:space="preserve">6 - A few suggestions will really </w:t>
      </w:r>
      <w:r>
        <w:rPr>
          <w:spacing w:val="-1"/>
        </w:rPr>
        <w:t>improve</w:t>
      </w:r>
      <w:r>
        <w:t xml:space="preserve"> the presentation</w:t>
      </w:r>
    </w:p>
    <w:p w14:paraId="4E934690" w14:textId="77777777" w:rsidR="00805587" w:rsidRDefault="001A1ADE">
      <w:pPr>
        <w:pStyle w:val="BodyText"/>
      </w:pPr>
      <w:r>
        <w:t xml:space="preserve">4 - Need to really work on developing this skill for the </w:t>
      </w:r>
      <w:r>
        <w:rPr>
          <w:spacing w:val="-1"/>
        </w:rPr>
        <w:t>presentation</w:t>
      </w:r>
    </w:p>
    <w:p w14:paraId="0306E8BE" w14:textId="77777777" w:rsidR="00805587" w:rsidRDefault="001A1ADE">
      <w:pPr>
        <w:pStyle w:val="BodyText"/>
        <w:spacing w:line="243" w:lineRule="auto"/>
        <w:ind w:right="1382"/>
      </w:pPr>
      <w:r>
        <w:t xml:space="preserve">2 - May need to </w:t>
      </w:r>
      <w:r>
        <w:rPr>
          <w:spacing w:val="-1"/>
        </w:rPr>
        <w:t>modify</w:t>
      </w:r>
      <w:r>
        <w:t xml:space="preserve"> this style all together to achieve a </w:t>
      </w:r>
      <w:r>
        <w:rPr>
          <w:spacing w:val="-1"/>
        </w:rPr>
        <w:t>competitive</w:t>
      </w:r>
      <w:r>
        <w:t xml:space="preserve"> presentation</w:t>
      </w:r>
      <w:r>
        <w:rPr>
          <w:spacing w:val="25"/>
        </w:rPr>
        <w:t xml:space="preserve"> </w:t>
      </w:r>
      <w:r>
        <w:t xml:space="preserve">0 - Over </w:t>
      </w:r>
      <w:r>
        <w:rPr>
          <w:spacing w:val="-1"/>
        </w:rPr>
        <w:t>time,</w:t>
      </w:r>
      <w:r>
        <w:t xml:space="preserve"> disqualified</w:t>
      </w:r>
    </w:p>
    <w:p w14:paraId="3B1B801D" w14:textId="77777777" w:rsidR="00805587" w:rsidRDefault="0080558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140"/>
        <w:gridCol w:w="2300"/>
      </w:tblGrid>
      <w:tr w:rsidR="00805587" w14:paraId="7F714DD2" w14:textId="77777777">
        <w:trPr>
          <w:trHeight w:hRule="exact" w:val="400"/>
        </w:trPr>
        <w:tc>
          <w:tcPr>
            <w:tcW w:w="2861" w:type="dxa"/>
            <w:tcBorders>
              <w:top w:val="single" w:sz="24" w:space="0" w:color="000000"/>
              <w:left w:val="single" w:sz="24" w:space="0" w:color="000000"/>
              <w:bottom w:val="single" w:sz="23" w:space="0" w:color="000000"/>
              <w:right w:val="single" w:sz="8" w:space="0" w:color="000000"/>
            </w:tcBorders>
            <w:shd w:val="clear" w:color="auto" w:fill="E4E4E4"/>
          </w:tcPr>
          <w:p w14:paraId="290EB021" w14:textId="77777777" w:rsidR="00805587" w:rsidRDefault="001A1ADE">
            <w:pPr>
              <w:pStyle w:val="TableParagraph"/>
              <w:spacing w:before="66" w:line="275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Judging Criteria</w:t>
            </w:r>
          </w:p>
        </w:tc>
        <w:tc>
          <w:tcPr>
            <w:tcW w:w="4140" w:type="dxa"/>
            <w:tcBorders>
              <w:top w:val="single" w:sz="24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  <w:shd w:val="clear" w:color="auto" w:fill="E4E4E4"/>
          </w:tcPr>
          <w:p w14:paraId="3387B96E" w14:textId="77777777" w:rsidR="00805587" w:rsidRDefault="001A1ADE">
            <w:pPr>
              <w:pStyle w:val="TableParagraph"/>
              <w:spacing w:before="66" w:line="275" w:lineRule="exact"/>
              <w:ind w:left="10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Written Suggestions</w:t>
            </w:r>
          </w:p>
        </w:tc>
        <w:tc>
          <w:tcPr>
            <w:tcW w:w="2300" w:type="dxa"/>
            <w:tcBorders>
              <w:top w:val="single" w:sz="24" w:space="0" w:color="000000"/>
              <w:left w:val="single" w:sz="8" w:space="0" w:color="000000"/>
              <w:bottom w:val="single" w:sz="23" w:space="0" w:color="000000"/>
              <w:right w:val="single" w:sz="24" w:space="0" w:color="000000"/>
            </w:tcBorders>
            <w:shd w:val="clear" w:color="auto" w:fill="E4E4E4"/>
          </w:tcPr>
          <w:p w14:paraId="78E189D3" w14:textId="77777777" w:rsidR="00805587" w:rsidRDefault="001A1ADE">
            <w:pPr>
              <w:pStyle w:val="TableParagraph"/>
              <w:spacing w:before="66" w:line="275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Score</w:t>
            </w:r>
          </w:p>
        </w:tc>
      </w:tr>
      <w:tr w:rsidR="00805587" w14:paraId="10CF551A" w14:textId="77777777">
        <w:trPr>
          <w:trHeight w:hRule="exact" w:val="1333"/>
        </w:trPr>
        <w:tc>
          <w:tcPr>
            <w:tcW w:w="2861" w:type="dxa"/>
            <w:tcBorders>
              <w:top w:val="single" w:sz="23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14:paraId="38C38054" w14:textId="77777777" w:rsidR="00805587" w:rsidRDefault="001A1ADE">
            <w:pPr>
              <w:pStyle w:val="TableParagraph"/>
              <w:spacing w:before="125" w:line="242" w:lineRule="auto"/>
              <w:ind w:left="71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Comprehension:  </w:t>
            </w:r>
            <w:r>
              <w:rPr>
                <w:rFonts w:ascii="Times New Roman"/>
                <w:b/>
                <w:i/>
                <w:sz w:val="24"/>
              </w:rPr>
              <w:t>Was the background and key results clearly described and logical to follow?</w:t>
            </w:r>
          </w:p>
        </w:tc>
        <w:tc>
          <w:tcPr>
            <w:tcW w:w="414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EE6EA" w14:textId="77777777" w:rsidR="00805587" w:rsidRDefault="00805587"/>
        </w:tc>
        <w:tc>
          <w:tcPr>
            <w:tcW w:w="230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F8D7507" w14:textId="77777777" w:rsidR="00805587" w:rsidRDefault="00805587"/>
        </w:tc>
      </w:tr>
      <w:tr w:rsidR="00805587" w14:paraId="4835BD8B" w14:textId="77777777">
        <w:trPr>
          <w:trHeight w:hRule="exact" w:val="1294"/>
        </w:trPr>
        <w:tc>
          <w:tcPr>
            <w:tcW w:w="28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14:paraId="7D008BD3" w14:textId="77777777" w:rsidR="00805587" w:rsidRDefault="001A1ADE">
            <w:pPr>
              <w:pStyle w:val="TableParagraph"/>
              <w:spacing w:before="105" w:line="242" w:lineRule="auto"/>
              <w:ind w:left="99" w:right="15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Comprehension: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Did the presenter communicate to an educated layperson’s level?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12580" w14:textId="77777777" w:rsidR="00805587" w:rsidRDefault="00805587"/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C085F1D" w14:textId="77777777" w:rsidR="00805587" w:rsidRDefault="00805587"/>
        </w:tc>
      </w:tr>
      <w:tr w:rsidR="00805587" w14:paraId="5EA2B54B" w14:textId="77777777">
        <w:trPr>
          <w:trHeight w:hRule="exact" w:val="1294"/>
        </w:trPr>
        <w:tc>
          <w:tcPr>
            <w:tcW w:w="28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14:paraId="50B54773" w14:textId="77777777" w:rsidR="00805587" w:rsidRDefault="001A1ADE">
            <w:pPr>
              <w:pStyle w:val="TableParagraph"/>
              <w:spacing w:before="105" w:line="242" w:lineRule="auto"/>
              <w:ind w:left="83" w:right="13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Content: </w:t>
            </w:r>
            <w:r>
              <w:rPr>
                <w:rFonts w:ascii="Times New Roman"/>
                <w:b/>
                <w:i/>
                <w:sz w:val="24"/>
              </w:rPr>
              <w:t>Did the presenter avoid technical jargon and use interesting content?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2EB55" w14:textId="77777777" w:rsidR="00805587" w:rsidRDefault="00805587"/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A8AEC94" w14:textId="77777777" w:rsidR="00805587" w:rsidRDefault="00805587"/>
        </w:tc>
      </w:tr>
      <w:tr w:rsidR="00805587" w14:paraId="36C8ADD7" w14:textId="77777777">
        <w:trPr>
          <w:trHeight w:hRule="exact" w:val="1015"/>
        </w:trPr>
        <w:tc>
          <w:tcPr>
            <w:tcW w:w="28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14:paraId="2311DBAF" w14:textId="77777777" w:rsidR="00805587" w:rsidRDefault="001A1ADE">
            <w:pPr>
              <w:pStyle w:val="TableParagraph"/>
              <w:spacing w:before="105" w:line="242" w:lineRule="auto"/>
              <w:ind w:left="137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Content: </w:t>
            </w:r>
            <w:r>
              <w:rPr>
                <w:rFonts w:ascii="Times New Roman"/>
                <w:b/>
                <w:i/>
                <w:sz w:val="24"/>
              </w:rPr>
              <w:t>Did the content want the audience to know more?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58F74" w14:textId="77777777" w:rsidR="00805587" w:rsidRDefault="00805587"/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EFD4EE6" w14:textId="77777777" w:rsidR="00805587" w:rsidRDefault="00805587"/>
        </w:tc>
      </w:tr>
      <w:tr w:rsidR="00805587" w14:paraId="66A6F4E3" w14:textId="77777777">
        <w:trPr>
          <w:trHeight w:hRule="exact" w:val="1294"/>
        </w:trPr>
        <w:tc>
          <w:tcPr>
            <w:tcW w:w="28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14:paraId="4BC1D43E" w14:textId="77777777" w:rsidR="00805587" w:rsidRDefault="001A1ADE">
            <w:pPr>
              <w:pStyle w:val="TableParagraph"/>
              <w:spacing w:before="105" w:line="242" w:lineRule="auto"/>
              <w:ind w:left="236" w:right="29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Engagement: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Was the presenter enthusiastic? Did they capture the audience’s attention?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81EC5" w14:textId="77777777" w:rsidR="00805587" w:rsidRDefault="00805587"/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AC15A02" w14:textId="77777777" w:rsidR="00805587" w:rsidRDefault="00805587"/>
        </w:tc>
      </w:tr>
      <w:tr w:rsidR="00805587" w14:paraId="4F17C5C2" w14:textId="77777777">
        <w:trPr>
          <w:trHeight w:hRule="exact" w:val="1572"/>
        </w:trPr>
        <w:tc>
          <w:tcPr>
            <w:tcW w:w="28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14:paraId="2E0D938A" w14:textId="77777777" w:rsidR="00805587" w:rsidRDefault="001A1ADE">
            <w:pPr>
              <w:pStyle w:val="TableParagraph"/>
              <w:spacing w:before="105" w:line="242" w:lineRule="auto"/>
              <w:ind w:left="103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Engagement: </w:t>
            </w:r>
            <w:r>
              <w:rPr>
                <w:rFonts w:ascii="Times New Roman"/>
                <w:b/>
                <w:i/>
                <w:sz w:val="24"/>
              </w:rPr>
              <w:t>Did the presenter have good stage presence, eye contact, vocal rang, and confidence?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1DE43" w14:textId="77777777" w:rsidR="00805587" w:rsidRDefault="00805587"/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91894F8" w14:textId="77777777" w:rsidR="00805587" w:rsidRDefault="00805587"/>
        </w:tc>
      </w:tr>
      <w:tr w:rsidR="00805587" w14:paraId="61574C1E" w14:textId="77777777">
        <w:trPr>
          <w:trHeight w:hRule="exact" w:val="1015"/>
        </w:trPr>
        <w:tc>
          <w:tcPr>
            <w:tcW w:w="28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14:paraId="5E0A913F" w14:textId="77777777" w:rsidR="00805587" w:rsidRDefault="001A1ADE">
            <w:pPr>
              <w:pStyle w:val="TableParagraph"/>
              <w:spacing w:before="105" w:line="242" w:lineRule="auto"/>
              <w:ind w:left="467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Impact: </w:t>
            </w:r>
            <w:r>
              <w:rPr>
                <w:rFonts w:ascii="Times New Roman"/>
                <w:b/>
                <w:i/>
                <w:sz w:val="24"/>
              </w:rPr>
              <w:t>Was the significance of the research stated?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2FBB2" w14:textId="77777777" w:rsidR="00805587" w:rsidRDefault="00805587"/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42EC564" w14:textId="77777777" w:rsidR="00805587" w:rsidRDefault="00805587"/>
        </w:tc>
      </w:tr>
      <w:tr w:rsidR="00805587" w14:paraId="1D0FB2BE" w14:textId="77777777">
        <w:trPr>
          <w:trHeight w:hRule="exact" w:val="1015"/>
        </w:trPr>
        <w:tc>
          <w:tcPr>
            <w:tcW w:w="28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14:paraId="6D0FFCFA" w14:textId="77777777" w:rsidR="00805587" w:rsidRDefault="001A1ADE">
            <w:pPr>
              <w:pStyle w:val="TableParagraph"/>
              <w:spacing w:before="105" w:line="242" w:lineRule="auto"/>
              <w:ind w:left="86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Creativity: </w:t>
            </w:r>
            <w:r>
              <w:rPr>
                <w:rFonts w:ascii="Times New Roman"/>
                <w:b/>
                <w:i/>
                <w:sz w:val="24"/>
              </w:rPr>
              <w:t>Was the presentation clever, novel,</w:t>
            </w:r>
          </w:p>
          <w:p w14:paraId="1968FA1C" w14:textId="77777777" w:rsidR="00805587" w:rsidRDefault="001A1ADE">
            <w:pPr>
              <w:pStyle w:val="TableParagraph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&amp; imaginative?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FBE3D" w14:textId="77777777" w:rsidR="00805587" w:rsidRDefault="00805587"/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D422198" w14:textId="77777777" w:rsidR="00805587" w:rsidRDefault="00805587"/>
        </w:tc>
      </w:tr>
      <w:tr w:rsidR="00805587" w14:paraId="7CC6A3BA" w14:textId="77777777">
        <w:trPr>
          <w:trHeight w:hRule="exact" w:val="420"/>
        </w:trPr>
        <w:tc>
          <w:tcPr>
            <w:tcW w:w="286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E4E4E4"/>
          </w:tcPr>
          <w:p w14:paraId="7E48D380" w14:textId="77777777" w:rsidR="00805587" w:rsidRDefault="001A1ADE">
            <w:pPr>
              <w:pStyle w:val="TableParagraph"/>
              <w:spacing w:before="105" w:line="275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OVERALL SCORE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4AE6C358" w14:textId="77777777" w:rsidR="00805587" w:rsidRDefault="001A1ADE">
            <w:pPr>
              <w:pStyle w:val="TableParagraph"/>
              <w:spacing w:before="101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Leave Blank (to be tabulated out of 80)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11E0EBE6" w14:textId="77777777" w:rsidR="00805587" w:rsidRDefault="00805587"/>
        </w:tc>
      </w:tr>
    </w:tbl>
    <w:p w14:paraId="6B841A38" w14:textId="77777777" w:rsidR="001A1ADE" w:rsidRDefault="001A1ADE"/>
    <w:sectPr w:rsidR="001A1ADE">
      <w:type w:val="continuous"/>
      <w:pgSz w:w="12240" w:h="15840"/>
      <w:pgMar w:top="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7"/>
    <w:rsid w:val="001A1ADE"/>
    <w:rsid w:val="003A0097"/>
    <w:rsid w:val="0055562A"/>
    <w:rsid w:val="00805587"/>
    <w:rsid w:val="009C5EA4"/>
    <w:rsid w:val="00B25B2D"/>
    <w:rsid w:val="00CC33B7"/>
    <w:rsid w:val="00F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8340"/>
  <w15:docId w15:val="{9176E7F5-ACE2-4363-865C-742D5CC1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C:\Users\debi\Documents\New Laptop - My Documents Current\Word Documents\Postdoc Ass Dean Work\Events\FiveMinuteResearchJudging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C:\Users\debi\Documents\New Laptop - My Documents Current\Word Documents\Postdoc Ass Dean Work\Events\FiveMinuteResearchJudging</dc:title>
  <dc:creator>debi</dc:creator>
  <cp:lastModifiedBy>Debra Fadool</cp:lastModifiedBy>
  <cp:revision>2</cp:revision>
  <dcterms:created xsi:type="dcterms:W3CDTF">2023-08-16T21:12:00Z</dcterms:created>
  <dcterms:modified xsi:type="dcterms:W3CDTF">2023-08-16T21:12:00Z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2019-08-10T00:00:00Z</vt:filetime>
  </property>
</Properties>
</file>